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5D88F" w14:textId="525F3DE6" w:rsidR="000F6BF3" w:rsidRPr="000F6BF3" w:rsidRDefault="000F6BF3">
      <w:pPr>
        <w:rPr>
          <w:rFonts w:ascii="黑体" w:eastAsia="黑体" w:hAnsi="黑体"/>
          <w:sz w:val="28"/>
          <w:szCs w:val="28"/>
        </w:rPr>
      </w:pPr>
      <w:r w:rsidRPr="000F6BF3">
        <w:rPr>
          <w:rFonts w:ascii="黑体" w:eastAsia="黑体" w:hAnsi="黑体" w:hint="eastAsia"/>
          <w:sz w:val="28"/>
          <w:szCs w:val="28"/>
        </w:rPr>
        <w:t>附件</w:t>
      </w:r>
      <w:r w:rsidR="00995C11">
        <w:rPr>
          <w:rFonts w:ascii="黑体" w:eastAsia="黑体" w:hAnsi="黑体"/>
          <w:sz w:val="28"/>
          <w:szCs w:val="28"/>
        </w:rPr>
        <w:t>4</w:t>
      </w:r>
    </w:p>
    <w:p w14:paraId="2A3E396C" w14:textId="5F053ED3" w:rsidR="000F6BF3" w:rsidRPr="000F6BF3" w:rsidRDefault="00995C11" w:rsidP="000F6BF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第八届调研德州活动课题</w:t>
      </w:r>
      <w:r w:rsidR="000F6BF3" w:rsidRPr="000F6BF3">
        <w:rPr>
          <w:rFonts w:ascii="方正小标宋简体" w:eastAsia="方正小标宋简体" w:hint="eastAsia"/>
          <w:sz w:val="36"/>
          <w:szCs w:val="36"/>
        </w:rPr>
        <w:t>申报限额分配表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3293"/>
      </w:tblGrid>
      <w:tr w:rsidR="000F6BF3" w:rsidRPr="00BB537E" w14:paraId="07F8E364" w14:textId="77777777" w:rsidTr="00EB2ADB">
        <w:trPr>
          <w:trHeight w:val="668"/>
          <w:tblHeader/>
          <w:jc w:val="center"/>
        </w:trPr>
        <w:tc>
          <w:tcPr>
            <w:tcW w:w="4215" w:type="dxa"/>
            <w:shd w:val="clear" w:color="auto" w:fill="auto"/>
            <w:vAlign w:val="center"/>
          </w:tcPr>
          <w:p w14:paraId="2FC13518" w14:textId="386762D3" w:rsidR="000F6BF3" w:rsidRPr="00EB2ADB" w:rsidRDefault="00423518" w:rsidP="008A77BA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单位</w:t>
            </w:r>
            <w:r w:rsidR="000F6BF3" w:rsidRPr="00EB2ADB"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部门</w:t>
            </w:r>
            <w:r w:rsidR="000F6BF3" w:rsidRPr="00EB2ADB"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）名称</w:t>
            </w:r>
          </w:p>
        </w:tc>
        <w:tc>
          <w:tcPr>
            <w:tcW w:w="3293" w:type="dxa"/>
            <w:shd w:val="clear" w:color="auto" w:fill="auto"/>
            <w:vAlign w:val="center"/>
          </w:tcPr>
          <w:p w14:paraId="221E97FC" w14:textId="39D5C88A" w:rsidR="000F6BF3" w:rsidRPr="00EB2ADB" w:rsidRDefault="00C61F98" w:rsidP="008A77BA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课题</w:t>
            </w:r>
            <w:r w:rsidR="000F6BF3" w:rsidRPr="00EB2ADB"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申报限额</w:t>
            </w:r>
          </w:p>
        </w:tc>
        <w:bookmarkStart w:id="0" w:name="_GoBack"/>
        <w:bookmarkEnd w:id="0"/>
      </w:tr>
      <w:tr w:rsidR="000F6BF3" w:rsidRPr="00BB537E" w14:paraId="42306851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2AC6" w14:textId="7190F91F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机械工程学院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D7A7" w14:textId="0356B11E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13</w:t>
            </w:r>
          </w:p>
        </w:tc>
      </w:tr>
      <w:tr w:rsidR="000F6BF3" w:rsidRPr="00BB537E" w14:paraId="4ACAD581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BF32" w14:textId="61B20CE6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电气工程学院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9BDD9" w14:textId="2FD58F1C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</w:tr>
      <w:tr w:rsidR="000F6BF3" w:rsidRPr="00BB537E" w14:paraId="2F60A137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9253" w14:textId="06A5D077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能源与建筑工程学院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598A" w14:textId="2EDFFC64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11</w:t>
            </w:r>
          </w:p>
        </w:tc>
      </w:tr>
      <w:tr w:rsidR="000F6BF3" w:rsidRPr="00BB537E" w14:paraId="2D6A277B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E91" w14:textId="223B10D7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信息工程学院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545F" w14:textId="705FC903" w:rsidR="000F6BF3" w:rsidRPr="008E309A" w:rsidRDefault="00202EA0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</w:tr>
      <w:tr w:rsidR="000F6BF3" w:rsidRPr="00BB537E" w14:paraId="57729278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6F8D" w14:textId="4F01D701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设计与艺术学院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5435" w14:textId="4195830E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13</w:t>
            </w:r>
          </w:p>
        </w:tc>
      </w:tr>
      <w:tr w:rsidR="000F6BF3" w:rsidRPr="00BB537E" w14:paraId="194E347A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F28A" w14:textId="14A22578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经济管理学院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A7605" w14:textId="456DEB02" w:rsidR="000F6BF3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15</w:t>
            </w:r>
          </w:p>
        </w:tc>
      </w:tr>
      <w:tr w:rsidR="000F6BF3" w:rsidRPr="00BB537E" w14:paraId="46B001E7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E869" w14:textId="2B8439D9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基础教学部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3F7E8" w14:textId="46B0433B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11</w:t>
            </w:r>
          </w:p>
        </w:tc>
      </w:tr>
      <w:tr w:rsidR="000F6BF3" w:rsidRPr="00BB537E" w14:paraId="67482B4C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D7AD" w14:textId="0AABF7BA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思想政治理论课教学部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0031B" w14:textId="63DDC060" w:rsidR="000F6BF3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</w:p>
        </w:tc>
      </w:tr>
      <w:tr w:rsidR="000F6BF3" w:rsidRPr="00BB537E" w14:paraId="6BB5D752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DE78" w14:textId="024B4F66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五年制高职学院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095F6" w14:textId="4B9E1A22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6</w:t>
            </w:r>
          </w:p>
        </w:tc>
      </w:tr>
      <w:tr w:rsidR="000F6BF3" w:rsidRPr="00BB537E" w14:paraId="5A1B48D5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500D" w14:textId="1E31B1B5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工程训练中心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5CA21" w14:textId="64234CDA" w:rsidR="000F6BF3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</w:p>
        </w:tc>
      </w:tr>
      <w:tr w:rsidR="000F6BF3" w:rsidRPr="00BB537E" w14:paraId="04D63C85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F89B" w14:textId="737B2254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创新创业学院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F3B5C" w14:textId="18720222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</w:tr>
      <w:tr w:rsidR="000F6BF3" w:rsidRPr="00BB537E" w14:paraId="2EF1369D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FE4C" w14:textId="089CE882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校长办公室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8B77" w14:textId="6DD65831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</w:tr>
      <w:tr w:rsidR="000F6BF3" w:rsidRPr="00BB537E" w14:paraId="1CCB156F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789D" w14:textId="06906DF1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党委办公室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1E997" w14:textId="53023EFE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</w:tr>
      <w:tr w:rsidR="000F6BF3" w:rsidRPr="00BB537E" w14:paraId="42AF9750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6181" w14:textId="7AA1C4FF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人事处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56BA2" w14:textId="1F8FA34A" w:rsidR="000F6BF3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0F6BF3" w:rsidRPr="00BB537E" w14:paraId="58416E2B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7597" w14:textId="01AF4D6D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教务处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0DC1" w14:textId="3D39FB2E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3</w:t>
            </w:r>
          </w:p>
        </w:tc>
      </w:tr>
      <w:tr w:rsidR="000F6BF3" w:rsidRPr="00BB537E" w14:paraId="215C0CAC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A5E9" w14:textId="6F503198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学生工作处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D148" w14:textId="6B8B3013" w:rsidR="000F6BF3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</w:tr>
      <w:tr w:rsidR="000F6BF3" w:rsidRPr="00BB537E" w14:paraId="5CD4FAA8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23F" w14:textId="106A0103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教学质量监控与评估中心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7AD4" w14:textId="464611B4" w:rsidR="000F6BF3" w:rsidRPr="008E309A" w:rsidRDefault="000F6BF3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</w:tr>
      <w:tr w:rsidR="003F2318" w:rsidRPr="00BB537E" w14:paraId="3BCF2BB7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EF0C" w14:textId="37F84C90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图书馆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F8E67" w14:textId="4B9DF8EB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2</w:t>
            </w:r>
          </w:p>
        </w:tc>
      </w:tr>
      <w:tr w:rsidR="003F2318" w:rsidRPr="00BB537E" w14:paraId="53C4C403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778F" w14:textId="21715A77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科研处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76544" w14:textId="14A8449A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</w:tr>
      <w:tr w:rsidR="00995C11" w:rsidRPr="00BB537E" w14:paraId="2992E1BD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13CC" w14:textId="08886B20" w:rsidR="00995C11" w:rsidRPr="008E309A" w:rsidRDefault="00995C11" w:rsidP="000F6BF3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高等教育研究所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67EE" w14:textId="74825B67" w:rsidR="00995C11" w:rsidRPr="008E309A" w:rsidRDefault="00995C11" w:rsidP="000F6BF3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</w:tr>
      <w:tr w:rsidR="003F2318" w:rsidRPr="00BB537E" w14:paraId="37FA98A9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13BF" w14:textId="63884754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color w:val="000000"/>
                <w:sz w:val="24"/>
              </w:rPr>
              <w:t>财务处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857D5" w14:textId="79C3F14A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/>
                <w:color w:val="000000"/>
                <w:sz w:val="24"/>
              </w:rPr>
              <w:t>1</w:t>
            </w:r>
          </w:p>
        </w:tc>
      </w:tr>
      <w:tr w:rsidR="003F2318" w:rsidRPr="00BB537E" w14:paraId="32F17CC3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5606" w14:textId="6D0CA7AE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资产管理处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3FAB8" w14:textId="1989AB89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1</w:t>
            </w:r>
          </w:p>
        </w:tc>
      </w:tr>
      <w:tr w:rsidR="003F2318" w:rsidRPr="00BB537E" w14:paraId="1E069EA0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1097" w14:textId="51865AD8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招生办公室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6333" w14:textId="25C613A8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1</w:t>
            </w:r>
          </w:p>
        </w:tc>
      </w:tr>
      <w:tr w:rsidR="003F2318" w:rsidRPr="00BB537E" w14:paraId="14C06A67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1E3D" w14:textId="2A57F387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宣传处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FA41" w14:textId="3AECE51B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1</w:t>
            </w:r>
          </w:p>
        </w:tc>
      </w:tr>
      <w:tr w:rsidR="00F53844" w:rsidRPr="00BB537E" w14:paraId="29CE47BC" w14:textId="77777777" w:rsidTr="00943C05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82AA1" w14:textId="533D88FF" w:rsidR="00F53844" w:rsidRPr="008E309A" w:rsidRDefault="00F53844" w:rsidP="00F53844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F53844">
              <w:rPr>
                <w:rFonts w:ascii="宋体" w:hAnsi="宋体" w:hint="eastAsia"/>
                <w:sz w:val="24"/>
              </w:rPr>
              <w:t>信息技术中心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0BEE" w14:textId="7ABD7BC5" w:rsidR="00F53844" w:rsidRPr="008E309A" w:rsidRDefault="00F53844" w:rsidP="00F53844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F53844">
              <w:rPr>
                <w:rFonts w:ascii="宋体" w:hAnsi="宋体" w:hint="eastAsia"/>
                <w:sz w:val="24"/>
              </w:rPr>
              <w:t>1</w:t>
            </w:r>
          </w:p>
        </w:tc>
      </w:tr>
      <w:tr w:rsidR="003F2318" w:rsidRPr="00BB537E" w14:paraId="64B03A1E" w14:textId="77777777" w:rsidTr="008E309A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BBD3" w14:textId="0B263A78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校企合作与就业指导处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84F4B" w14:textId="2D1E04D1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1</w:t>
            </w:r>
          </w:p>
        </w:tc>
      </w:tr>
      <w:tr w:rsidR="00F53844" w:rsidRPr="00BB537E" w14:paraId="4C7A6791" w14:textId="77777777" w:rsidTr="004B1DAC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E2BA" w14:textId="0CF22111" w:rsidR="00F53844" w:rsidRPr="008E309A" w:rsidRDefault="00F53844" w:rsidP="00F53844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F53844">
              <w:rPr>
                <w:rFonts w:ascii="宋体" w:hAnsi="宋体" w:hint="eastAsia"/>
                <w:sz w:val="24"/>
              </w:rPr>
              <w:t>发展规划与国际交流处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0C88B" w14:textId="3FEB38E8" w:rsidR="00F53844" w:rsidRPr="008E309A" w:rsidRDefault="00F53844" w:rsidP="00F53844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F53844">
              <w:rPr>
                <w:rFonts w:ascii="宋体" w:hAnsi="宋体" w:hint="eastAsia"/>
                <w:sz w:val="24"/>
              </w:rPr>
              <w:t>1</w:t>
            </w:r>
          </w:p>
        </w:tc>
      </w:tr>
      <w:tr w:rsidR="003F2318" w:rsidRPr="00BB537E" w14:paraId="4AF6321B" w14:textId="77777777" w:rsidTr="00995C11">
        <w:trPr>
          <w:trHeight w:val="292"/>
          <w:jc w:val="center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3E87" w14:textId="1A07DC95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后勤处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783BB" w14:textId="1790713C" w:rsidR="003F2318" w:rsidRPr="008E309A" w:rsidRDefault="003F2318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E309A">
              <w:rPr>
                <w:rFonts w:ascii="宋体" w:hAnsi="宋体" w:hint="eastAsia"/>
                <w:sz w:val="24"/>
              </w:rPr>
              <w:t>1</w:t>
            </w:r>
          </w:p>
        </w:tc>
      </w:tr>
      <w:tr w:rsidR="006911ED" w:rsidRPr="00BB537E" w14:paraId="3F15CF53" w14:textId="77777777" w:rsidTr="00995C11">
        <w:trPr>
          <w:trHeight w:val="292"/>
          <w:jc w:val="center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98AB" w14:textId="482222D3" w:rsidR="006911ED" w:rsidRPr="008E309A" w:rsidRDefault="006911ED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保卫处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81B4" w14:textId="609EC8E6" w:rsidR="006911ED" w:rsidRPr="008E309A" w:rsidRDefault="006911ED" w:rsidP="000F6BF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</w:tr>
      <w:tr w:rsidR="003F2318" w:rsidRPr="00FB5336" w14:paraId="5543CA0A" w14:textId="77777777" w:rsidTr="00995C11">
        <w:trPr>
          <w:trHeight w:val="700"/>
          <w:jc w:val="center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1954" w14:textId="64E10AD7" w:rsidR="003F2318" w:rsidRPr="00EB2ADB" w:rsidRDefault="003F2318" w:rsidP="000F6BF3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B2ADB">
              <w:rPr>
                <w:rFonts w:ascii="宋体" w:hAnsi="宋体" w:hint="eastAsia"/>
                <w:b/>
                <w:bCs/>
                <w:sz w:val="24"/>
              </w:rPr>
              <w:t>合计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61EA" w14:textId="489AD995" w:rsidR="003F2318" w:rsidRPr="00EB2ADB" w:rsidRDefault="00EA3B2C" w:rsidP="006911ED"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  <w:r w:rsidR="00995C11">
              <w:rPr>
                <w:rFonts w:ascii="宋体" w:hAnsi="宋体"/>
                <w:b/>
                <w:bCs/>
                <w:sz w:val="24"/>
              </w:rPr>
              <w:t>4</w:t>
            </w:r>
          </w:p>
        </w:tc>
      </w:tr>
    </w:tbl>
    <w:p w14:paraId="57B75812" w14:textId="77777777" w:rsidR="00D64A44" w:rsidRPr="00FB5336" w:rsidRDefault="00D64A44">
      <w:pPr>
        <w:rPr>
          <w:b/>
          <w:bCs/>
        </w:rPr>
      </w:pPr>
    </w:p>
    <w:sectPr w:rsidR="00D64A44" w:rsidRPr="00FB5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6040E" w14:textId="77777777" w:rsidR="00AC7BDB" w:rsidRDefault="00AC7BDB" w:rsidP="000F6BF3">
      <w:r>
        <w:separator/>
      </w:r>
    </w:p>
  </w:endnote>
  <w:endnote w:type="continuationSeparator" w:id="0">
    <w:p w14:paraId="68C3CB74" w14:textId="77777777" w:rsidR="00AC7BDB" w:rsidRDefault="00AC7BDB" w:rsidP="000F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36C11" w14:textId="77777777" w:rsidR="00AC7BDB" w:rsidRDefault="00AC7BDB" w:rsidP="000F6BF3">
      <w:r>
        <w:separator/>
      </w:r>
    </w:p>
  </w:footnote>
  <w:footnote w:type="continuationSeparator" w:id="0">
    <w:p w14:paraId="57BE4629" w14:textId="77777777" w:rsidR="00AC7BDB" w:rsidRDefault="00AC7BDB" w:rsidP="000F6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371"/>
    <w:rsid w:val="000E7AAF"/>
    <w:rsid w:val="000F6BF3"/>
    <w:rsid w:val="001574E1"/>
    <w:rsid w:val="001B0521"/>
    <w:rsid w:val="00202EA0"/>
    <w:rsid w:val="00264B67"/>
    <w:rsid w:val="003F2318"/>
    <w:rsid w:val="00423518"/>
    <w:rsid w:val="004F50E2"/>
    <w:rsid w:val="006911ED"/>
    <w:rsid w:val="008E309A"/>
    <w:rsid w:val="00952EC6"/>
    <w:rsid w:val="00995C11"/>
    <w:rsid w:val="00AC7BDB"/>
    <w:rsid w:val="00BA2371"/>
    <w:rsid w:val="00BD7882"/>
    <w:rsid w:val="00BD7A25"/>
    <w:rsid w:val="00C61F98"/>
    <w:rsid w:val="00D64A44"/>
    <w:rsid w:val="00DB56AE"/>
    <w:rsid w:val="00E106B8"/>
    <w:rsid w:val="00E35A30"/>
    <w:rsid w:val="00EA3B2C"/>
    <w:rsid w:val="00EB2ADB"/>
    <w:rsid w:val="00F53844"/>
    <w:rsid w:val="00FB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4A2CA"/>
  <w15:docId w15:val="{C2852B87-E8EC-4E69-9EBE-E9B01B1F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F6BF3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6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6B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6B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9719F-A1FE-45EA-A2AD-B3DD1246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永</dc:creator>
  <cp:keywords/>
  <dc:description/>
  <cp:lastModifiedBy>刘 永</cp:lastModifiedBy>
  <cp:revision>23</cp:revision>
  <dcterms:created xsi:type="dcterms:W3CDTF">2020-04-27T01:04:00Z</dcterms:created>
  <dcterms:modified xsi:type="dcterms:W3CDTF">2020-05-11T08:07:00Z</dcterms:modified>
</cp:coreProperties>
</file>