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9F" w:rsidRDefault="00EA336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4</w:t>
      </w:r>
    </w:p>
    <w:p w:rsidR="003B6B9F" w:rsidRDefault="00EA3362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第</w:t>
      </w:r>
      <w:r w:rsidR="00A6391C">
        <w:rPr>
          <w:rFonts w:ascii="方正小标宋简体" w:eastAsia="方正小标宋简体" w:hint="eastAsia"/>
          <w:sz w:val="36"/>
          <w:szCs w:val="36"/>
        </w:rPr>
        <w:t>十</w:t>
      </w:r>
      <w:r>
        <w:rPr>
          <w:rFonts w:ascii="方正小标宋简体" w:eastAsia="方正小标宋简体" w:hint="eastAsia"/>
          <w:sz w:val="36"/>
          <w:szCs w:val="36"/>
        </w:rPr>
        <w:t>届</w:t>
      </w:r>
      <w:r>
        <w:rPr>
          <w:rFonts w:ascii="方正小标宋简体" w:eastAsia="方正小标宋简体" w:hint="eastAsia"/>
          <w:sz w:val="36"/>
          <w:szCs w:val="36"/>
        </w:rPr>
        <w:t>“</w:t>
      </w:r>
      <w:r>
        <w:rPr>
          <w:rFonts w:ascii="方正小标宋简体" w:eastAsia="方正小标宋简体" w:hint="eastAsia"/>
          <w:sz w:val="36"/>
          <w:szCs w:val="36"/>
        </w:rPr>
        <w:t>调研德州</w:t>
      </w:r>
      <w:r>
        <w:rPr>
          <w:rFonts w:ascii="方正小标宋简体" w:eastAsia="方正小标宋简体" w:hint="eastAsia"/>
          <w:sz w:val="36"/>
          <w:szCs w:val="36"/>
        </w:rPr>
        <w:t>”</w:t>
      </w:r>
      <w:r>
        <w:rPr>
          <w:rFonts w:ascii="方正小标宋简体" w:eastAsia="方正小标宋简体" w:hint="eastAsia"/>
          <w:sz w:val="36"/>
          <w:szCs w:val="36"/>
        </w:rPr>
        <w:t>活动课题申报限额分配表</w:t>
      </w:r>
    </w:p>
    <w:tbl>
      <w:tblPr>
        <w:tblW w:w="8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0"/>
        <w:gridCol w:w="3926"/>
      </w:tblGrid>
      <w:tr w:rsidR="003B6B9F">
        <w:trPr>
          <w:trHeight w:val="668"/>
          <w:tblHeader/>
          <w:jc w:val="center"/>
        </w:trPr>
        <w:tc>
          <w:tcPr>
            <w:tcW w:w="4130" w:type="dxa"/>
            <w:shd w:val="clear" w:color="auto" w:fill="auto"/>
            <w:vAlign w:val="center"/>
          </w:tcPr>
          <w:p w:rsidR="003B6B9F" w:rsidRDefault="00EA336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单位名称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3B6B9F" w:rsidRDefault="00EA3362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4"/>
              </w:rPr>
              <w:t>课题申报限额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机械工程学院</w:t>
            </w:r>
          </w:p>
        </w:tc>
        <w:tc>
          <w:tcPr>
            <w:tcW w:w="3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13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电气工程学院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10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信息工程学院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11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经济管理学院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18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能源与建筑工程学院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13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设计与艺术学院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17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基础教学部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11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马克思主义学院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6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五年制高职学院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3 </w:t>
            </w:r>
          </w:p>
        </w:tc>
      </w:tr>
      <w:tr w:rsidR="00A6391C">
        <w:trPr>
          <w:trHeight w:val="292"/>
          <w:jc w:val="center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>创新创业学院</w:t>
            </w:r>
          </w:p>
        </w:tc>
        <w:tc>
          <w:tcPr>
            <w:tcW w:w="3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391C" w:rsidRPr="00A6391C" w:rsidRDefault="00A6391C" w:rsidP="00A6391C">
            <w:pPr>
              <w:widowControl/>
              <w:jc w:val="center"/>
              <w:rPr>
                <w:rFonts w:ascii="宋体" w:hAnsi="宋体"/>
                <w:color w:val="000000"/>
                <w:sz w:val="24"/>
              </w:rPr>
            </w:pPr>
            <w:r w:rsidRPr="00A6391C">
              <w:rPr>
                <w:rFonts w:ascii="宋体" w:hAnsi="宋体" w:hint="eastAsia"/>
                <w:color w:val="000000"/>
                <w:sz w:val="24"/>
              </w:rPr>
              <w:t xml:space="preserve">1 </w:t>
            </w:r>
          </w:p>
        </w:tc>
      </w:tr>
      <w:tr w:rsidR="003B6B9F" w:rsidTr="00EA3362">
        <w:trPr>
          <w:trHeight w:val="479"/>
          <w:jc w:val="center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B9F" w:rsidRDefault="00EA3362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合计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6B9F" w:rsidRDefault="008D2E51">
            <w:pPr>
              <w:widowControl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103</w:t>
            </w:r>
          </w:p>
        </w:tc>
      </w:tr>
    </w:tbl>
    <w:p w:rsidR="003B6B9F" w:rsidRDefault="003B6B9F">
      <w:pPr>
        <w:rPr>
          <w:b/>
          <w:bCs/>
        </w:rPr>
      </w:pPr>
      <w:bookmarkStart w:id="0" w:name="_GoBack"/>
      <w:bookmarkEnd w:id="0"/>
    </w:p>
    <w:sectPr w:rsidR="003B6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371"/>
    <w:rsid w:val="000E7AAF"/>
    <w:rsid w:val="000F6BF3"/>
    <w:rsid w:val="001574E1"/>
    <w:rsid w:val="001B0521"/>
    <w:rsid w:val="00202EA0"/>
    <w:rsid w:val="00264B67"/>
    <w:rsid w:val="003B6B9F"/>
    <w:rsid w:val="003F2318"/>
    <w:rsid w:val="00423518"/>
    <w:rsid w:val="004F50E2"/>
    <w:rsid w:val="005C5535"/>
    <w:rsid w:val="006911ED"/>
    <w:rsid w:val="008D2E51"/>
    <w:rsid w:val="008E309A"/>
    <w:rsid w:val="00952EC6"/>
    <w:rsid w:val="00995C11"/>
    <w:rsid w:val="00A6391C"/>
    <w:rsid w:val="00AC7BDB"/>
    <w:rsid w:val="00BA2371"/>
    <w:rsid w:val="00BD7882"/>
    <w:rsid w:val="00BD7A25"/>
    <w:rsid w:val="00C61F98"/>
    <w:rsid w:val="00D64A44"/>
    <w:rsid w:val="00DB56AE"/>
    <w:rsid w:val="00E106B8"/>
    <w:rsid w:val="00E35A30"/>
    <w:rsid w:val="00EA3362"/>
    <w:rsid w:val="00EA3B2C"/>
    <w:rsid w:val="00EB2ADB"/>
    <w:rsid w:val="00F53844"/>
    <w:rsid w:val="00FB5336"/>
    <w:rsid w:val="0151090F"/>
    <w:rsid w:val="0B3656F2"/>
    <w:rsid w:val="0D347F4B"/>
    <w:rsid w:val="0E652F10"/>
    <w:rsid w:val="0FD671C0"/>
    <w:rsid w:val="10DB6294"/>
    <w:rsid w:val="11DF31FA"/>
    <w:rsid w:val="1D8C06D2"/>
    <w:rsid w:val="20E24C4B"/>
    <w:rsid w:val="41625BCE"/>
    <w:rsid w:val="490D7456"/>
    <w:rsid w:val="50B17CD1"/>
    <w:rsid w:val="52BE75B1"/>
    <w:rsid w:val="560C0B9C"/>
    <w:rsid w:val="5CF860C6"/>
    <w:rsid w:val="61953F5C"/>
    <w:rsid w:val="63602239"/>
    <w:rsid w:val="69C77979"/>
    <w:rsid w:val="6E1F0D95"/>
    <w:rsid w:val="72E1635A"/>
    <w:rsid w:val="752E0FAF"/>
    <w:rsid w:val="7E9A4D81"/>
    <w:rsid w:val="7F8F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429CBE-185D-4ADD-A7F3-D8C33F5B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永</dc:creator>
  <cp:lastModifiedBy>huang</cp:lastModifiedBy>
  <cp:revision>28</cp:revision>
  <dcterms:created xsi:type="dcterms:W3CDTF">2020-04-27T01:04:00Z</dcterms:created>
  <dcterms:modified xsi:type="dcterms:W3CDTF">2022-03-29T06:53:00Z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D69914CD28AC41D7AEC3E127984FDD9B</vt:lpwstr>
  </property>
</Properties>
</file>