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highlight w:val="yellow"/>
          <w:lang w:eastAsia="zh-CN"/>
        </w:rPr>
      </w:pPr>
      <w:r>
        <w:rPr>
          <w:rFonts w:hint="eastAsia"/>
          <w:b/>
          <w:bCs w:val="0"/>
          <w:sz w:val="32"/>
          <w:szCs w:val="32"/>
          <w:highlight w:val="none"/>
          <w:lang w:eastAsia="zh-CN"/>
        </w:rPr>
        <w:t>山东华宇工学院自主申报专利备案表</w:t>
      </w:r>
    </w:p>
    <w:p>
      <w:pPr>
        <w:jc w:val="left"/>
        <w:rPr>
          <w:rFonts w:hint="eastAsia" w:eastAsia="宋体"/>
          <w:b/>
          <w:sz w:val="28"/>
          <w:szCs w:val="20"/>
          <w:lang w:eastAsia="zh-CN"/>
        </w:rPr>
      </w:pPr>
      <w:r>
        <w:rPr>
          <w:rFonts w:hint="eastAsia"/>
          <w:b/>
          <w:sz w:val="28"/>
          <w:szCs w:val="20"/>
        </w:rPr>
        <w:t>编号</w:t>
      </w:r>
      <w:r>
        <w:rPr>
          <w:rFonts w:hint="eastAsia"/>
          <w:b/>
          <w:sz w:val="28"/>
          <w:szCs w:val="20"/>
          <w:lang w:eastAsia="zh-CN"/>
        </w:rPr>
        <w:t>（科研处填写）：</w:t>
      </w:r>
    </w:p>
    <w:tbl>
      <w:tblPr>
        <w:tblStyle w:val="8"/>
        <w:tblW w:w="9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509"/>
        <w:gridCol w:w="1547"/>
        <w:gridCol w:w="900"/>
        <w:gridCol w:w="447"/>
        <w:gridCol w:w="1846"/>
        <w:gridCol w:w="1268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发明创造名称</w:t>
            </w:r>
          </w:p>
        </w:tc>
        <w:tc>
          <w:tcPr>
            <w:tcW w:w="7694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申请专利类型</w:t>
            </w:r>
          </w:p>
        </w:tc>
        <w:tc>
          <w:tcPr>
            <w:tcW w:w="7694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□发明专利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□实用新型专利  □外观设计专利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所属技术领域</w:t>
            </w:r>
          </w:p>
        </w:tc>
        <w:tc>
          <w:tcPr>
            <w:tcW w:w="7694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第一申请人名称</w:t>
            </w:r>
          </w:p>
        </w:tc>
        <w:tc>
          <w:tcPr>
            <w:tcW w:w="769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山东华宇工学院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第一发明人姓名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rFonts w:hint="eastAsia"/>
                <w:sz w:val="24"/>
                <w:lang w:eastAsia="zh-CN"/>
              </w:rPr>
              <w:t>部门（单位）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其他发明人</w:t>
            </w:r>
          </w:p>
        </w:tc>
        <w:tc>
          <w:tcPr>
            <w:tcW w:w="4740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指导老师及电话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代理机构名称</w:t>
            </w:r>
          </w:p>
        </w:tc>
        <w:tc>
          <w:tcPr>
            <w:tcW w:w="4740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代理人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及电话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color w:val="FF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7" w:hRule="atLeast"/>
          <w:jc w:val="center"/>
        </w:trPr>
        <w:tc>
          <w:tcPr>
            <w:tcW w:w="457" w:type="dxa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造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介</w:t>
            </w:r>
          </w:p>
          <w:p>
            <w:pPr>
              <w:rPr>
                <w:sz w:val="24"/>
              </w:rPr>
            </w:pPr>
          </w:p>
        </w:tc>
        <w:tc>
          <w:tcPr>
            <w:tcW w:w="9203" w:type="dxa"/>
            <w:gridSpan w:val="7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1" w:hRule="atLeast"/>
          <w:jc w:val="center"/>
        </w:trPr>
        <w:tc>
          <w:tcPr>
            <w:tcW w:w="45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查新检索情况</w:t>
            </w:r>
          </w:p>
        </w:tc>
        <w:tc>
          <w:tcPr>
            <w:tcW w:w="9203" w:type="dxa"/>
            <w:gridSpan w:val="7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（文献调研查新检索情况，有无发表相关论文，有无相关专利，由申请人填写）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  <w:jc w:val="center"/>
        </w:trPr>
        <w:tc>
          <w:tcPr>
            <w:tcW w:w="9660" w:type="dxa"/>
            <w:gridSpan w:val="8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本人承诺：本发明创造是本人亲自开发，未发生剽窃、购买他人成果、转移他人成果行为。如发生与本承诺相违背的事实，由本人承担全部法律责任。</w:t>
            </w:r>
          </w:p>
          <w:p>
            <w:pPr>
              <w:rPr>
                <w:sz w:val="24"/>
              </w:rPr>
            </w:pPr>
          </w:p>
          <w:p>
            <w:pPr>
              <w:wordWrap w:val="0"/>
              <w:ind w:right="6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承诺人签字：           </w:t>
            </w:r>
          </w:p>
          <w:p>
            <w:pPr>
              <w:ind w:right="420"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4413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rFonts w:hint="eastAsia"/>
                <w:sz w:val="24"/>
                <w:lang w:eastAsia="zh-CN"/>
              </w:rPr>
              <w:t>部门（单位）</w:t>
            </w:r>
            <w:r>
              <w:rPr>
                <w:rFonts w:hint="eastAsia"/>
                <w:sz w:val="24"/>
              </w:rPr>
              <w:t>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ind w:right="42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>
            <w:pPr>
              <w:wordWrap w:val="0"/>
              <w:ind w:right="420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（公章）</w:t>
            </w: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ind w:firstLine="2160" w:firstLineChars="9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  <w:tc>
          <w:tcPr>
            <w:tcW w:w="5247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科研处</w:t>
            </w:r>
            <w:r>
              <w:rPr>
                <w:rFonts w:hint="eastAsia"/>
                <w:sz w:val="24"/>
              </w:rPr>
              <w:t>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ind w:right="30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/>
                <w:sz w:val="24"/>
              </w:rPr>
              <w:t>负责人签字：</w:t>
            </w:r>
          </w:p>
          <w:p>
            <w:pPr>
              <w:wordWrap w:val="0"/>
              <w:ind w:right="30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/>
                <w:sz w:val="24"/>
                <w:lang w:eastAsia="zh-CN"/>
              </w:rPr>
              <w:t>（公章）</w:t>
            </w: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ind w:firstLine="2640" w:firstLineChars="11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rPr>
          <w:rFonts w:hint="eastAsia" w:ascii="宋体" w:hAnsi="宋体" w:eastAsia="宋体" w:cs="宋体"/>
          <w:kern w:val="0"/>
          <w:sz w:val="18"/>
          <w:szCs w:val="20"/>
          <w:highlight w:val="none"/>
          <w:lang w:eastAsia="zh-CN"/>
        </w:rPr>
      </w:pPr>
      <w:r>
        <w:rPr>
          <w:rFonts w:hint="eastAsia"/>
          <w:sz w:val="20"/>
          <w:szCs w:val="20"/>
          <w:highlight w:val="none"/>
          <w:lang w:eastAsia="zh-CN"/>
        </w:rPr>
        <w:t>注：“</w:t>
      </w:r>
      <w:r>
        <w:rPr>
          <w:rFonts w:hint="eastAsia"/>
          <w:sz w:val="20"/>
          <w:szCs w:val="20"/>
          <w:highlight w:val="none"/>
        </w:rPr>
        <w:t>代理机构名称</w:t>
      </w:r>
      <w:r>
        <w:rPr>
          <w:rFonts w:hint="eastAsia"/>
          <w:sz w:val="20"/>
          <w:szCs w:val="20"/>
          <w:highlight w:val="none"/>
          <w:lang w:eastAsia="zh-CN"/>
        </w:rPr>
        <w:t>”填写自主申报选择的代理机构名称，如个</w:t>
      </w:r>
      <w:bookmarkStart w:id="0" w:name="_GoBack"/>
      <w:bookmarkEnd w:id="0"/>
      <w:r>
        <w:rPr>
          <w:rFonts w:hint="eastAsia"/>
          <w:sz w:val="20"/>
          <w:szCs w:val="20"/>
          <w:highlight w:val="none"/>
          <w:lang w:eastAsia="zh-CN"/>
        </w:rPr>
        <w:t>人自主申报填写“无”。</w:t>
      </w:r>
    </w:p>
    <w:sectPr>
      <w:headerReference r:id="rId3" w:type="default"/>
      <w:pgSz w:w="11906" w:h="16838"/>
      <w:pgMar w:top="1418" w:right="1021" w:bottom="1134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7711"/>
    <w:rsid w:val="000176AC"/>
    <w:rsid w:val="00047629"/>
    <w:rsid w:val="0009415A"/>
    <w:rsid w:val="000D09D7"/>
    <w:rsid w:val="00115138"/>
    <w:rsid w:val="00136434"/>
    <w:rsid w:val="0015726F"/>
    <w:rsid w:val="00171083"/>
    <w:rsid w:val="001A7711"/>
    <w:rsid w:val="001B0377"/>
    <w:rsid w:val="001B7341"/>
    <w:rsid w:val="001C230F"/>
    <w:rsid w:val="001C5E25"/>
    <w:rsid w:val="001C663B"/>
    <w:rsid w:val="001E08F9"/>
    <w:rsid w:val="00210B64"/>
    <w:rsid w:val="0025059E"/>
    <w:rsid w:val="0025122E"/>
    <w:rsid w:val="0027773F"/>
    <w:rsid w:val="00292843"/>
    <w:rsid w:val="002A0733"/>
    <w:rsid w:val="002A14C4"/>
    <w:rsid w:val="002C6883"/>
    <w:rsid w:val="002E2C4E"/>
    <w:rsid w:val="002E3075"/>
    <w:rsid w:val="002F059B"/>
    <w:rsid w:val="0032511F"/>
    <w:rsid w:val="00327E0C"/>
    <w:rsid w:val="003730EA"/>
    <w:rsid w:val="00374D39"/>
    <w:rsid w:val="00386F45"/>
    <w:rsid w:val="003A6FE4"/>
    <w:rsid w:val="003B46EB"/>
    <w:rsid w:val="003B6915"/>
    <w:rsid w:val="003C6C8B"/>
    <w:rsid w:val="003D68EC"/>
    <w:rsid w:val="003F0E55"/>
    <w:rsid w:val="00426D81"/>
    <w:rsid w:val="00440139"/>
    <w:rsid w:val="00452324"/>
    <w:rsid w:val="00456649"/>
    <w:rsid w:val="00486D8D"/>
    <w:rsid w:val="004A4D00"/>
    <w:rsid w:val="004A76B4"/>
    <w:rsid w:val="004B2AA9"/>
    <w:rsid w:val="004C1138"/>
    <w:rsid w:val="004C52CA"/>
    <w:rsid w:val="00502F93"/>
    <w:rsid w:val="0054135B"/>
    <w:rsid w:val="00547C29"/>
    <w:rsid w:val="00566186"/>
    <w:rsid w:val="005A13EF"/>
    <w:rsid w:val="005C3E99"/>
    <w:rsid w:val="006818AC"/>
    <w:rsid w:val="00691146"/>
    <w:rsid w:val="007253F9"/>
    <w:rsid w:val="00770DC9"/>
    <w:rsid w:val="007B35D6"/>
    <w:rsid w:val="007C4EEC"/>
    <w:rsid w:val="007C6D00"/>
    <w:rsid w:val="007C7F84"/>
    <w:rsid w:val="008011C6"/>
    <w:rsid w:val="00826171"/>
    <w:rsid w:val="00881D98"/>
    <w:rsid w:val="0089316D"/>
    <w:rsid w:val="008A1461"/>
    <w:rsid w:val="008B32C5"/>
    <w:rsid w:val="008E438E"/>
    <w:rsid w:val="008E75CF"/>
    <w:rsid w:val="008F0A2D"/>
    <w:rsid w:val="009204C7"/>
    <w:rsid w:val="009455AB"/>
    <w:rsid w:val="00972F46"/>
    <w:rsid w:val="009A4A25"/>
    <w:rsid w:val="009A654D"/>
    <w:rsid w:val="009C1501"/>
    <w:rsid w:val="009E1B6C"/>
    <w:rsid w:val="00A13BCD"/>
    <w:rsid w:val="00A240FB"/>
    <w:rsid w:val="00A24ACF"/>
    <w:rsid w:val="00A36D3D"/>
    <w:rsid w:val="00A47013"/>
    <w:rsid w:val="00A82C1F"/>
    <w:rsid w:val="00AC4084"/>
    <w:rsid w:val="00AD43AE"/>
    <w:rsid w:val="00B03045"/>
    <w:rsid w:val="00B0683B"/>
    <w:rsid w:val="00B21B3A"/>
    <w:rsid w:val="00B863A3"/>
    <w:rsid w:val="00BF08D8"/>
    <w:rsid w:val="00C3464D"/>
    <w:rsid w:val="00C54E67"/>
    <w:rsid w:val="00CA522D"/>
    <w:rsid w:val="00CA5336"/>
    <w:rsid w:val="00CB7D45"/>
    <w:rsid w:val="00CE2745"/>
    <w:rsid w:val="00CE67EB"/>
    <w:rsid w:val="00CE67F8"/>
    <w:rsid w:val="00CF0F8C"/>
    <w:rsid w:val="00CF4FCB"/>
    <w:rsid w:val="00D17A54"/>
    <w:rsid w:val="00D23C35"/>
    <w:rsid w:val="00D312CA"/>
    <w:rsid w:val="00D31A1F"/>
    <w:rsid w:val="00D500DD"/>
    <w:rsid w:val="00D64719"/>
    <w:rsid w:val="00D83E04"/>
    <w:rsid w:val="00D96DCF"/>
    <w:rsid w:val="00DA6EE8"/>
    <w:rsid w:val="00DE6D93"/>
    <w:rsid w:val="00E319F3"/>
    <w:rsid w:val="00E37DC6"/>
    <w:rsid w:val="00EA6BAF"/>
    <w:rsid w:val="00EC18FA"/>
    <w:rsid w:val="00ED5424"/>
    <w:rsid w:val="00F131C8"/>
    <w:rsid w:val="00F37A32"/>
    <w:rsid w:val="00F530A4"/>
    <w:rsid w:val="00F81DF3"/>
    <w:rsid w:val="00F930A9"/>
    <w:rsid w:val="00FA7AFA"/>
    <w:rsid w:val="00FB1309"/>
    <w:rsid w:val="00FD2C82"/>
    <w:rsid w:val="13966B36"/>
    <w:rsid w:val="13F35D31"/>
    <w:rsid w:val="16491708"/>
    <w:rsid w:val="22AE0ECE"/>
    <w:rsid w:val="271C3258"/>
    <w:rsid w:val="30F12A32"/>
    <w:rsid w:val="368C1176"/>
    <w:rsid w:val="392F34F5"/>
    <w:rsid w:val="46A02CB1"/>
    <w:rsid w:val="5332192D"/>
    <w:rsid w:val="55AF6184"/>
    <w:rsid w:val="5CFA65F3"/>
    <w:rsid w:val="5DA2417C"/>
    <w:rsid w:val="601E3001"/>
    <w:rsid w:val="60AE44C4"/>
    <w:rsid w:val="65755E1A"/>
    <w:rsid w:val="69F978D6"/>
    <w:rsid w:val="6E1C500E"/>
    <w:rsid w:val="7E8A55E7"/>
    <w:rsid w:val="7FA6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1">
    <w:name w:val="HTML 预设格式 Char"/>
    <w:link w:val="5"/>
    <w:qFormat/>
    <w:uiPriority w:val="99"/>
    <w:rPr>
      <w:rFonts w:ascii="宋体" w:hAnsi="宋体" w:cs="宋体"/>
      <w:sz w:val="24"/>
      <w:szCs w:val="24"/>
    </w:rPr>
  </w:style>
  <w:style w:type="paragraph" w:customStyle="1" w:styleId="12">
    <w:name w:val="Char Char Char Char Char Char Char Char Char 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59</Words>
  <Characters>338</Characters>
  <Lines>2</Lines>
  <Paragraphs>1</Paragraphs>
  <TotalTime>2</TotalTime>
  <ScaleCrop>false</ScaleCrop>
  <LinksUpToDate>false</LinksUpToDate>
  <CharactersWithSpaces>396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2019-02-25T08:49:00Z</dcterms:created>
  <dc:creator>推荐书</dc:creator>
  <cp:lastModifiedBy>孟艳</cp:lastModifiedBy>
  <cp:lastPrinted>2017-05-11T00:36:00Z</cp:lastPrinted>
  <dcterms:modified xsi:type="dcterms:W3CDTF">2020-05-29T06:58:32Z</dcterms:modified>
  <dc:title>中国地质大学（武汉）专利基金申请表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